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C63" w:rsidRPr="008E2C63" w:rsidRDefault="008E2C63" w:rsidP="008E2C63">
      <w:pPr>
        <w:jc w:val="center"/>
        <w:rPr>
          <w:b/>
        </w:rPr>
      </w:pPr>
      <w:r w:rsidRPr="008E2C63">
        <w:rPr>
          <w:b/>
        </w:rPr>
        <w:t>Zdalne zaliczenie ćwiczeń</w:t>
      </w:r>
    </w:p>
    <w:p w:rsidR="008E2C63" w:rsidRDefault="008E2C63" w:rsidP="00460FAE"/>
    <w:p w:rsidR="003C63D5" w:rsidRDefault="003C63D5" w:rsidP="00460FAE">
      <w:r>
        <w:t>Z powodu nieobecności na zajęciach przystępuje Pan/Pani do nauki w formie zdalnej.</w:t>
      </w:r>
    </w:p>
    <w:p w:rsidR="003C63D5" w:rsidRDefault="003C63D5" w:rsidP="00460FAE">
      <w:r>
        <w:t>Warunkiem zaliczenia (obecności) na zajęciach jest zaliczenie testu na 80%</w:t>
      </w:r>
    </w:p>
    <w:p w:rsidR="003C63D5" w:rsidRDefault="003C63D5" w:rsidP="00460FAE"/>
    <w:p w:rsidR="003C63D5" w:rsidRDefault="003C63D5" w:rsidP="00460FAE">
      <w:r>
        <w:t xml:space="preserve">Przed przystąpieniem do testu </w:t>
      </w:r>
      <w:r w:rsidR="001C72D1">
        <w:t xml:space="preserve">proszę </w:t>
      </w:r>
      <w:r>
        <w:t>zapozn</w:t>
      </w:r>
      <w:r w:rsidR="001C72D1">
        <w:t>ać</w:t>
      </w:r>
      <w:r>
        <w:t xml:space="preserve"> się z prezentacjami dotyczącymi zagadnień z Chirurgii Naczyniowej</w:t>
      </w:r>
      <w:r w:rsidR="001C72D1">
        <w:t>, które student musi opanować kończąc blok</w:t>
      </w:r>
      <w:r>
        <w:t xml:space="preserve">. Zawierają one wskazówki do zaliczenia testu na 100%. </w:t>
      </w:r>
    </w:p>
    <w:p w:rsidR="003C63D5" w:rsidRDefault="003C63D5" w:rsidP="00460FAE"/>
    <w:p w:rsidR="003C63D5" w:rsidRDefault="003C63D5" w:rsidP="00460FAE">
      <w:r>
        <w:t xml:space="preserve">Dostęp do testu będzie nadany z platformy </w:t>
      </w:r>
      <w:proofErr w:type="spellStart"/>
      <w:r>
        <w:t>Teams</w:t>
      </w:r>
      <w:proofErr w:type="spellEnd"/>
      <w:r w:rsidR="001C72D1">
        <w:t xml:space="preserve"> jako nowe zadanie z terminem realizacji do końca trwania bloku ćwiczeniowego dla podgrupy. Przekroczenie czasu będzie skutkowało uznaniem nieobecności na zajęciach.</w:t>
      </w:r>
    </w:p>
    <w:p w:rsidR="003C63D5" w:rsidRDefault="003C63D5" w:rsidP="00460FAE">
      <w:r>
        <w:t>Dostęp do prezentacji jest możliwy</w:t>
      </w:r>
      <w:r w:rsidR="001C72D1">
        <w:t xml:space="preserve"> </w:t>
      </w:r>
      <w:r>
        <w:t xml:space="preserve">z poziomu dysku PUM, jak również z platformy </w:t>
      </w:r>
      <w:proofErr w:type="spellStart"/>
      <w:r>
        <w:t>Teams</w:t>
      </w:r>
      <w:proofErr w:type="spellEnd"/>
      <w:r>
        <w:t xml:space="preserve">, gdzie stworzony </w:t>
      </w:r>
      <w:r w:rsidR="001C72D1">
        <w:t xml:space="preserve">będzie </w:t>
      </w:r>
      <w:r>
        <w:t>odpowiedni zespół/grupa dla studentów nieobecnych na zajęciach stacjonarnych w Klinice Chirurgii Naczyniowej na Pomorzanach.</w:t>
      </w:r>
    </w:p>
    <w:p w:rsidR="003C63D5" w:rsidRDefault="003C63D5" w:rsidP="00460FAE"/>
    <w:p w:rsidR="003C63D5" w:rsidRDefault="003C63D5" w:rsidP="00460FAE">
      <w:r>
        <w:t>Proszę zapoznać się z nowym regulaminem zajęć stacjonarnych w Klinice Chirurgii Naczyniowej.</w:t>
      </w:r>
    </w:p>
    <w:p w:rsidR="003C63D5" w:rsidRDefault="008205E6" w:rsidP="003C63D5">
      <w:hyperlink r:id="rId4" w:history="1">
        <w:r w:rsidR="003C63D5">
          <w:rPr>
            <w:rStyle w:val="Hipercze"/>
            <w:rFonts w:ascii="Helvetica" w:hAnsi="Helvetica"/>
            <w:sz w:val="18"/>
            <w:szCs w:val="18"/>
          </w:rPr>
          <w:t>https://www.chirurgianaczyniowa.org/kopia-regulamin-zaj%C4%99%C4%87-rules</w:t>
        </w:r>
      </w:hyperlink>
    </w:p>
    <w:p w:rsidR="003C63D5" w:rsidRDefault="003C63D5" w:rsidP="00460FAE"/>
    <w:p w:rsidR="003C63D5" w:rsidRDefault="001C72D1" w:rsidP="00460FAE">
      <w:r>
        <w:t xml:space="preserve">W razie nieobecności na zajęciach stacjonarnych proszę skontaktować się z adiunktem dydaktycznym, który doda Pana/Panią do grupy studentów (na </w:t>
      </w:r>
      <w:proofErr w:type="spellStart"/>
      <w:r>
        <w:t>Teams</w:t>
      </w:r>
      <w:proofErr w:type="spellEnd"/>
      <w:r>
        <w:t>-ach). Studenci ci zaliczą zajęcia w formie zdalnej.</w:t>
      </w:r>
    </w:p>
    <w:p w:rsidR="001C72D1" w:rsidRDefault="001C72D1" w:rsidP="00460FAE">
      <w:r>
        <w:t>Kontakt do Adiunk</w:t>
      </w:r>
      <w:r w:rsidR="0008573A">
        <w:t>t</w:t>
      </w:r>
      <w:r>
        <w:t xml:space="preserve">a Dydaktycznego (Dr hab. n med. i n </w:t>
      </w:r>
      <w:proofErr w:type="spellStart"/>
      <w:r>
        <w:t>zdr</w:t>
      </w:r>
      <w:proofErr w:type="spellEnd"/>
      <w:r>
        <w:t xml:space="preserve"> Arkadiusz Kazimierczak) przez Sekretariat Kliniki (tel.914661156), </w:t>
      </w:r>
      <w:proofErr w:type="gramStart"/>
      <w:r>
        <w:t>Mail :</w:t>
      </w:r>
      <w:proofErr w:type="gramEnd"/>
      <w:r>
        <w:t xml:space="preserve"> </w:t>
      </w:r>
      <w:hyperlink r:id="rId5" w:history="1">
        <w:r w:rsidRPr="00193674">
          <w:rPr>
            <w:rStyle w:val="Hipercze"/>
          </w:rPr>
          <w:t>biker2000@icloud.com</w:t>
        </w:r>
      </w:hyperlink>
      <w:r>
        <w:t xml:space="preserve">, </w:t>
      </w:r>
      <w:proofErr w:type="spellStart"/>
      <w:r>
        <w:t>teams</w:t>
      </w:r>
      <w:proofErr w:type="spellEnd"/>
      <w:r>
        <w:t xml:space="preserve"> lub przez asystenta który miał prowadzić zajęcia w danym dniu. Link do grafiku zajęć:</w:t>
      </w:r>
    </w:p>
    <w:p w:rsidR="001C72D1" w:rsidRDefault="008205E6" w:rsidP="00460FAE">
      <w:hyperlink r:id="rId6" w:history="1">
        <w:r w:rsidR="0008573A" w:rsidRPr="00193674">
          <w:rPr>
            <w:rStyle w:val="Hipercze"/>
          </w:rPr>
          <w:t>https://docs.google.com/spreadsheets/d/10XU8mUOX5T0oHj6WZy1loL-QAtFuqL2dLZU01c-lR_U/edit?usp=sharing</w:t>
        </w:r>
      </w:hyperlink>
    </w:p>
    <w:p w:rsidR="0008573A" w:rsidRDefault="0008573A" w:rsidP="00460FAE"/>
    <w:p w:rsidR="003C63D5" w:rsidRDefault="008205E6" w:rsidP="00460FAE">
      <w:r>
        <w:t>Podgląd do testów z dysku PUM służy tyko zapoznaniu z pytaniami. Rozwiązanie testu z poziomu dysku PUM nie będzie uznane jako zaliczenie ćwiczeń.</w:t>
      </w:r>
    </w:p>
    <w:p w:rsidR="008205E6" w:rsidRDefault="008205E6" w:rsidP="00460FAE"/>
    <w:p w:rsidR="008205E6" w:rsidRPr="008205E6" w:rsidRDefault="008205E6" w:rsidP="00460FAE">
      <w:pPr>
        <w:rPr>
          <w:b/>
          <w:color w:val="FF0000"/>
        </w:rPr>
      </w:pPr>
      <w:r w:rsidRPr="008205E6">
        <w:rPr>
          <w:b/>
          <w:color w:val="FF0000"/>
        </w:rPr>
        <w:t xml:space="preserve">Testy proszę rozwiązywać wyłącznie z poziomu zadania na platformie </w:t>
      </w:r>
      <w:proofErr w:type="spellStart"/>
      <w:r w:rsidRPr="008205E6">
        <w:rPr>
          <w:b/>
          <w:color w:val="FF0000"/>
        </w:rPr>
        <w:t>Teams</w:t>
      </w:r>
      <w:proofErr w:type="spellEnd"/>
      <w:r w:rsidRPr="008205E6">
        <w:rPr>
          <w:b/>
          <w:color w:val="FF0000"/>
        </w:rPr>
        <w:t>.</w:t>
      </w:r>
    </w:p>
    <w:p w:rsidR="00B01BF1" w:rsidRDefault="00B01BF1" w:rsidP="00460FAE"/>
    <w:p w:rsidR="003C63D5" w:rsidRDefault="001C72D1" w:rsidP="00460FAE">
      <w:r>
        <w:t>A oto linki do tematów</w:t>
      </w:r>
    </w:p>
    <w:p w:rsidR="00692958" w:rsidRDefault="008205E6">
      <w:r>
        <w:t>Jeśli (linki w tym dokumencie) nie będą działać prawidłowo proszę pobrać prezentacje w formie PDF:</w:t>
      </w:r>
    </w:p>
    <w:p w:rsidR="008205E6" w:rsidRDefault="008205E6"/>
    <w:p w:rsidR="008205E6" w:rsidRDefault="008205E6">
      <w:bookmarkStart w:id="0" w:name="_GoBack"/>
      <w:bookmarkEnd w:id="0"/>
    </w:p>
    <w:p w:rsidR="00F85A17" w:rsidRDefault="005F426A">
      <w:r>
        <w:t>CLI</w:t>
      </w:r>
      <w:r w:rsidR="001C72D1">
        <w:t xml:space="preserve"> / Przewlekłe niedokrwienie kończyn </w:t>
      </w:r>
    </w:p>
    <w:p w:rsidR="00692958" w:rsidRDefault="008205E6">
      <w:hyperlink r:id="rId7" w:history="1">
        <w:r w:rsidR="005F426A" w:rsidRPr="007D743F">
          <w:rPr>
            <w:rStyle w:val="Hipercze"/>
          </w:rPr>
          <w:t>https://pumszn-my.sharepoint.com/:p:/g/personal/arkadiusz_kazimierczak_o365_pum_edu_pl/EU2RN8jBn4tKhTEPirIhxiMBq_decCRBP5JA4h8R6SZKcw?e=OIEiuD</w:t>
        </w:r>
      </w:hyperlink>
    </w:p>
    <w:p w:rsidR="005F426A" w:rsidRDefault="005F426A"/>
    <w:p w:rsidR="00076CBB" w:rsidRDefault="00076CBB" w:rsidP="00076CBB">
      <w:r>
        <w:t>ALI</w:t>
      </w:r>
      <w:r w:rsidR="001C72D1">
        <w:t xml:space="preserve"> / Ostre niedokrwienie kończy</w:t>
      </w:r>
    </w:p>
    <w:p w:rsidR="00076CBB" w:rsidRDefault="008205E6" w:rsidP="00076CBB">
      <w:hyperlink r:id="rId8" w:history="1">
        <w:r w:rsidR="00076CBB" w:rsidRPr="007D743F">
          <w:rPr>
            <w:rStyle w:val="Hipercze"/>
          </w:rPr>
          <w:t>https://pumszn-my.sharepoint.com/:p:/g/personal/arkadiusz_kazimierczak_o365_pum_edu_pl/EUwuYyPJ2ldJgJkjTYFXj-ABoragZNwW6ARNrhhY3PQPVA?e=tlsZkT</w:t>
        </w:r>
      </w:hyperlink>
    </w:p>
    <w:p w:rsidR="00692958" w:rsidRDefault="00692958"/>
    <w:p w:rsidR="00692958" w:rsidRPr="00B01BF1" w:rsidRDefault="00692958">
      <w:pPr>
        <w:rPr>
          <w:lang w:val="en-US"/>
        </w:rPr>
      </w:pPr>
      <w:r w:rsidRPr="00B01BF1">
        <w:rPr>
          <w:lang w:val="en-US"/>
        </w:rPr>
        <w:t>wounds</w:t>
      </w:r>
      <w:r w:rsidR="001C72D1" w:rsidRPr="00B01BF1">
        <w:rPr>
          <w:lang w:val="en-US"/>
        </w:rPr>
        <w:t xml:space="preserve"> / </w:t>
      </w:r>
      <w:proofErr w:type="spellStart"/>
      <w:r w:rsidR="001C72D1" w:rsidRPr="00B01BF1">
        <w:rPr>
          <w:lang w:val="en-US"/>
        </w:rPr>
        <w:t>Rany</w:t>
      </w:r>
      <w:proofErr w:type="spellEnd"/>
      <w:r w:rsidR="001C72D1" w:rsidRPr="00B01BF1">
        <w:rPr>
          <w:lang w:val="en-US"/>
        </w:rPr>
        <w:t xml:space="preserve"> </w:t>
      </w:r>
      <w:proofErr w:type="spellStart"/>
      <w:r w:rsidR="001C72D1" w:rsidRPr="00B01BF1">
        <w:rPr>
          <w:lang w:val="en-US"/>
        </w:rPr>
        <w:t>przewlekłe</w:t>
      </w:r>
      <w:proofErr w:type="spellEnd"/>
    </w:p>
    <w:p w:rsidR="00692958" w:rsidRPr="00B01BF1" w:rsidRDefault="008205E6">
      <w:pPr>
        <w:rPr>
          <w:lang w:val="en-US"/>
        </w:rPr>
      </w:pPr>
      <w:hyperlink r:id="rId9" w:history="1">
        <w:r w:rsidR="00692958" w:rsidRPr="00B01BF1">
          <w:rPr>
            <w:rStyle w:val="Hipercze"/>
            <w:lang w:val="en-US"/>
          </w:rPr>
          <w:t>https://pumszn-my.sharepoint.com/:p:/g/personal/arkadiusz_kazimierczak_o365_pum_edu_pl/EQrxr8RiK7VNvGLZvFmvrGMBPP_3AhhgXzPXxDYGiAG6Fw?e=oW29Ga</w:t>
        </w:r>
      </w:hyperlink>
    </w:p>
    <w:p w:rsidR="00692958" w:rsidRPr="00B01BF1" w:rsidRDefault="00692958">
      <w:pPr>
        <w:rPr>
          <w:lang w:val="en-US"/>
        </w:rPr>
      </w:pPr>
    </w:p>
    <w:p w:rsidR="00692958" w:rsidRPr="001C72D1" w:rsidRDefault="00692958">
      <w:r w:rsidRPr="001C72D1">
        <w:t>DVT PE</w:t>
      </w:r>
      <w:r w:rsidR="001C72D1" w:rsidRPr="001C72D1">
        <w:t xml:space="preserve"> / Zakr</w:t>
      </w:r>
      <w:r w:rsidR="001C72D1">
        <w:t>z</w:t>
      </w:r>
      <w:r w:rsidR="001C72D1" w:rsidRPr="001C72D1">
        <w:t xml:space="preserve">epica </w:t>
      </w:r>
      <w:r w:rsidR="001C72D1">
        <w:t>i zatorowość płucne</w:t>
      </w:r>
    </w:p>
    <w:p w:rsidR="00692958" w:rsidRPr="001C72D1" w:rsidRDefault="008205E6">
      <w:hyperlink r:id="rId10" w:history="1">
        <w:r w:rsidR="00692958" w:rsidRPr="001C72D1">
          <w:rPr>
            <w:rStyle w:val="Hipercze"/>
          </w:rPr>
          <w:t>https://pumszn-my.sharepoint.com/:p:/g/personal/arkadiusz_kazimierczak_o365_pum_edu_pl/Ee5P0XT5Gk9Pgw_jPRJWWHMBAFGISwW4T9IsUW8r769hIQ?e=3FCzA5</w:t>
        </w:r>
      </w:hyperlink>
    </w:p>
    <w:p w:rsidR="00692958" w:rsidRPr="001C72D1" w:rsidRDefault="00692958"/>
    <w:p w:rsidR="00076CBB" w:rsidRPr="00B01BF1" w:rsidRDefault="00076CBB" w:rsidP="00076CBB">
      <w:r w:rsidRPr="00B01BF1">
        <w:t>CEA</w:t>
      </w:r>
      <w:r w:rsidR="001C72D1" w:rsidRPr="00B01BF1">
        <w:t xml:space="preserve"> / Tętnice szyjne</w:t>
      </w:r>
    </w:p>
    <w:p w:rsidR="00076CBB" w:rsidRPr="00B01BF1" w:rsidRDefault="008205E6" w:rsidP="00076CBB">
      <w:hyperlink r:id="rId11" w:history="1">
        <w:r w:rsidR="00076CBB" w:rsidRPr="00B01BF1">
          <w:rPr>
            <w:rStyle w:val="Hipercze"/>
          </w:rPr>
          <w:t>https://pumszn-my.sharepoint.com/:p:/g/personal/arkadiusz_kazimierczak_o365_pum_edu_pl/EW7T9GQZb2FPmJj4oCNSfkwBt9133ZaNGhIWvogdkg7kNQ?e=xgzmsX</w:t>
        </w:r>
      </w:hyperlink>
    </w:p>
    <w:p w:rsidR="00076CBB" w:rsidRPr="00B01BF1" w:rsidRDefault="00076CBB"/>
    <w:p w:rsidR="00076CBB" w:rsidRPr="00B01BF1" w:rsidRDefault="00076CBB">
      <w:r w:rsidRPr="00B01BF1">
        <w:t>AAA</w:t>
      </w:r>
      <w:r w:rsidR="001C72D1" w:rsidRPr="00B01BF1">
        <w:t xml:space="preserve"> / Tętniaki i rozwarstwienia</w:t>
      </w:r>
    </w:p>
    <w:p w:rsidR="00076CBB" w:rsidRPr="00B01BF1" w:rsidRDefault="008205E6">
      <w:hyperlink r:id="rId12" w:history="1">
        <w:r w:rsidR="00076CBB" w:rsidRPr="00B01BF1">
          <w:rPr>
            <w:rStyle w:val="Hipercze"/>
          </w:rPr>
          <w:t>https://pumszn-my.sharepoint.com/:p:/g/personal/arkadiusz_kazimierczak_o365_pum_edu_pl/ETqfTY5Ms5xJrIHd39-vJ7IBPnpfTYuXupr1ePZV_lvgjg?e=yIpqLx</w:t>
        </w:r>
      </w:hyperlink>
    </w:p>
    <w:p w:rsidR="00076CBB" w:rsidRPr="00B01BF1" w:rsidRDefault="00076CBB"/>
    <w:sectPr w:rsidR="00076CBB" w:rsidRPr="00B01BF1" w:rsidSect="005238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58"/>
    <w:rsid w:val="00076CBB"/>
    <w:rsid w:val="0008573A"/>
    <w:rsid w:val="000C2DB5"/>
    <w:rsid w:val="001C72D1"/>
    <w:rsid w:val="003C63D5"/>
    <w:rsid w:val="00460FAE"/>
    <w:rsid w:val="00523868"/>
    <w:rsid w:val="005F426A"/>
    <w:rsid w:val="00692958"/>
    <w:rsid w:val="008205E6"/>
    <w:rsid w:val="008E2C63"/>
    <w:rsid w:val="00AA2092"/>
    <w:rsid w:val="00B01BF1"/>
    <w:rsid w:val="00E3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14A3C"/>
  <w15:chartTrackingRefBased/>
  <w15:docId w15:val="{CF61371C-9F18-7644-B721-87ABB1EC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29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69295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929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mszn-my.sharepoint.com/:p:/g/personal/arkadiusz_kazimierczak_o365_pum_edu_pl/EUwuYyPJ2ldJgJkjTYFXj-ABoragZNwW6ARNrhhY3PQPVA?e=tlsZk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umszn-my.sharepoint.com/:p:/g/personal/arkadiusz_kazimierczak_o365_pum_edu_pl/EU2RN8jBn4tKhTEPirIhxiMBq_decCRBP5JA4h8R6SZKcw?e=OIEiuD" TargetMode="External"/><Relationship Id="rId12" Type="http://schemas.openxmlformats.org/officeDocument/2006/relationships/hyperlink" Target="https://pumszn-my.sharepoint.com/:p:/g/personal/arkadiusz_kazimierczak_o365_pum_edu_pl/ETqfTY5Ms5xJrIHd39-vJ7IBPnpfTYuXupr1ePZV_lvgjg?e=yIpqL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0XU8mUOX5T0oHj6WZy1loL-QAtFuqL2dLZU01c-lR_U/edit?usp=sharing" TargetMode="External"/><Relationship Id="rId11" Type="http://schemas.openxmlformats.org/officeDocument/2006/relationships/hyperlink" Target="https://pumszn-my.sharepoint.com/:p:/g/personal/arkadiusz_kazimierczak_o365_pum_edu_pl/EW7T9GQZb2FPmJj4oCNSfkwBt9133ZaNGhIWvogdkg7kNQ?e=xgzmsX" TargetMode="External"/><Relationship Id="rId5" Type="http://schemas.openxmlformats.org/officeDocument/2006/relationships/hyperlink" Target="mailto:biker2000@icloud.com" TargetMode="External"/><Relationship Id="rId10" Type="http://schemas.openxmlformats.org/officeDocument/2006/relationships/hyperlink" Target="https://pumszn-my.sharepoint.com/:p:/g/personal/arkadiusz_kazimierczak_o365_pum_edu_pl/Ee5P0XT5Gk9Pgw_jPRJWWHMBAFGISwW4T9IsUW8r769hIQ?e=3FCzA5" TargetMode="External"/><Relationship Id="rId4" Type="http://schemas.openxmlformats.org/officeDocument/2006/relationships/hyperlink" Target="https://www.chirurgianaczyniowa.org/kopia-regulamin-zaj%C4%99%C4%87-rules" TargetMode="External"/><Relationship Id="rId9" Type="http://schemas.openxmlformats.org/officeDocument/2006/relationships/hyperlink" Target="https://pumszn-my.sharepoint.com/:p:/g/personal/arkadiusz_kazimierczak_o365_pum_edu_pl/EQrxr8RiK7VNvGLZvFmvrGMBPP_3AhhgXzPXxDYGiAG6Fw?e=oW29G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Kazimierczak</dc:creator>
  <cp:keywords/>
  <dc:description/>
  <cp:lastModifiedBy>Arkadiusz Kazimierczak</cp:lastModifiedBy>
  <cp:revision>6</cp:revision>
  <dcterms:created xsi:type="dcterms:W3CDTF">2020-09-28T02:48:00Z</dcterms:created>
  <dcterms:modified xsi:type="dcterms:W3CDTF">2020-09-28T03:14:00Z</dcterms:modified>
</cp:coreProperties>
</file>